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ind w:right="482"/>
        <w:jc w:val="left"/>
        <w:rPr>
          <w:rFonts w:ascii="Times New Roman" w:hAnsi="Times New Roman" w:eastAsia="仿宋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"/>
          <w:sz w:val="32"/>
          <w:szCs w:val="32"/>
        </w:rPr>
        <w:t>附1</w:t>
      </w:r>
    </w:p>
    <w:p>
      <w:pPr>
        <w:widowControl/>
        <w:shd w:val="clear" w:color="auto" w:fill="FFFFFF"/>
        <w:spacing w:line="44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/>
          <w:b/>
          <w:bCs/>
          <w:kern w:val="0"/>
          <w:sz w:val="36"/>
          <w:szCs w:val="36"/>
        </w:rPr>
        <w:t>江苏食品药品职业技术学院教职工师德考核表</w:t>
      </w:r>
    </w:p>
    <w:p>
      <w:pPr>
        <w:widowControl/>
        <w:shd w:val="clear" w:color="auto" w:fill="FFFFFF"/>
        <w:spacing w:before="312" w:beforeLines="100" w:line="44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/>
          <w:kern w:val="0"/>
          <w:sz w:val="24"/>
        </w:rPr>
        <w:t>姓名：                                         所在部门：</w:t>
      </w:r>
    </w:p>
    <w:tbl>
      <w:tblPr>
        <w:tblStyle w:val="6"/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7148"/>
        <w:gridCol w:w="709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kern w:val="0"/>
                <w:szCs w:val="21"/>
              </w:rPr>
              <w:t>师德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kern w:val="0"/>
                <w:szCs w:val="21"/>
              </w:rPr>
              <w:t>规范</w:t>
            </w:r>
          </w:p>
        </w:tc>
        <w:tc>
          <w:tcPr>
            <w:tcW w:w="7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kern w:val="0"/>
                <w:szCs w:val="21"/>
              </w:rPr>
              <w:t>具体要求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kern w:val="0"/>
                <w:szCs w:val="21"/>
              </w:rPr>
              <w:t>自我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kern w:val="0"/>
                <w:szCs w:val="21"/>
              </w:rPr>
              <w:t>评价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kern w:val="0"/>
                <w:szCs w:val="21"/>
              </w:rPr>
              <w:t>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kern w:val="0"/>
                <w:szCs w:val="21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爱国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守法</w:t>
            </w:r>
          </w:p>
        </w:tc>
        <w:tc>
          <w:tcPr>
            <w:tcW w:w="7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坚定政治方向，自觉爱国守法，热爱祖国，热爱人民，拥护中国共产党领导，拥护中国特色社会主义制度；认真贯彻习近平新时代中国特色社会主义思想，牢固树立“四个意识”，坚定“四个自信”；严格遵守宪法和法律法规，依法履行教师职责，遵守学校规章制度，维护社会稳定和校园和谐；课堂讲授有纪律，不得在教育教学活动中及其他场合有损害党中央权威、违背党的路线方针政策的言行；不得通过课堂、论坛、讲座、信息网络及其他渠道发表、转发错误观点，或编造散布虚假信息、不良信息；不得有损害国家利益、社会公共利益、违背社会公序良俗及不利于学生健康成长的言行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敬业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爱生</w:t>
            </w:r>
          </w:p>
        </w:tc>
        <w:tc>
          <w:tcPr>
            <w:tcW w:w="7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坚持以人才培养、科学研究、社会服务和文化传承创新为己任，忠诚人民教育事业，树立崇高职业理想；恪尽职守，甘于奉献；终身学习，刻苦钻研；关心爱护学生，严格要求学生，公正对待学生，做学生良师益友；成为学生锤炼品格、学习知识、创新思维、奉献祖国的“四个引路人”；不得要求学生从事与教学、科研、社会服务无关的事宜；不得索要、收受学生及家长财物；不得损害学生、同事、学校的合法权益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教书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育人</w:t>
            </w:r>
          </w:p>
        </w:tc>
        <w:tc>
          <w:tcPr>
            <w:tcW w:w="7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坚持教书和育人相统一，育人为本，立德树人，潜心教书育人；遵循教育规律，实施素质教育；注重学思结合，知行合一，因材施教，不断提高教育教学质量；严慈相济，教学相长，诲人不倦；尊重学生个性，促进学生全面发展；不得拒绝学生的合理要求；坚守廉洁自律，不得通过向学生推销书刊等商品获取利益；不得违反教学纪律，敷衍教学，或擅自从事影响教育教学本职工作的兼职兼薪行为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严谨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治学</w:t>
            </w:r>
          </w:p>
        </w:tc>
        <w:tc>
          <w:tcPr>
            <w:tcW w:w="7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坚持学术自由和学术规范相统一，遵守学术规范，弘扬科学精神，勇于探索，追求真理，修正错误，精益求精；实事求是，发扬民主，团结合作，协同创新；秉持学术良知，恪守学术规范；尊重他人劳动和学术成果，维护学术自由和学术尊严，不得弄虚作假、抄袭剽窃，篡改侵吞他人学术成果，违规使用科研经费；不得重复发表自己的科研成果；诚实守信，力戒浮躁；坚决抵制学术失范和学术不端行为，不得抄袭剽窃、篡改侵吞他人学术成果，或滥用学术资源和学术影响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服务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社会</w:t>
            </w:r>
          </w:p>
        </w:tc>
        <w:tc>
          <w:tcPr>
            <w:tcW w:w="7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坚持潜心问道和关注社会相统一，勇担社会责任，积极奉献社会，为国家富强、民族振兴和人类进步服务；传播优秀文化，普及科学知识；热心公益，服务大众；主动参与社会实践，自觉承担社会义务，积极提供专业服务；不得假公济私，擅自利用学校名义或校名、校徽、专利、场所等资源谋取个人利益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为人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师表</w:t>
            </w:r>
          </w:p>
        </w:tc>
        <w:tc>
          <w:tcPr>
            <w:tcW w:w="7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坚持言行雅正，言传和身教相统一，学为人师，行为世范；淡泊名利，志存高远；树立优良学风教风，以高尚师德、人格魅力和学识风范教育感染学生；模范遵守社会公德，维护社会正义，引领社会风尚；言行雅正，举止文明；自尊自律，清廉从教，以身作则，自觉抵制有损教师职业声誉的行为；秉持公平诚信，不得在招生、考试、推优、就业及绩效考核、岗位聘用、职称评聘、评优评奖等工作中徇私舞弊、弄虚作假；不得与学生发生任何不正当关系，严禁任何形式的猥亵、性骚扰行为；不得有其它违反教师师德行为规范，造成不良影响和后果的行为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综合评价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</w:p>
        </w:tc>
      </w:tr>
    </w:tbl>
    <w:p>
      <w:pPr>
        <w:spacing w:line="400" w:lineRule="exact"/>
        <w:ind w:right="482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 xml:space="preserve">考核组负责人签字：              </w:t>
      </w:r>
      <w:r>
        <w:rPr>
          <w:rFonts w:hint="eastAsia" w:ascii="Times New Roman" w:hAnsi="Times New Roman"/>
          <w:kern w:val="0"/>
          <w:sz w:val="24"/>
        </w:rPr>
        <w:t xml:space="preserve">  </w:t>
      </w:r>
      <w:r>
        <w:rPr>
          <w:rFonts w:ascii="Times New Roman" w:hAnsi="Times New Roman"/>
          <w:kern w:val="0"/>
          <w:sz w:val="24"/>
        </w:rPr>
        <w:t xml:space="preserve">    （考核组公章）     年  </w:t>
      </w:r>
      <w:r>
        <w:rPr>
          <w:rFonts w:hint="eastAsia" w:ascii="Times New Roman" w:hAnsi="Times New Roman"/>
          <w:kern w:val="0"/>
          <w:sz w:val="24"/>
        </w:rPr>
        <w:t xml:space="preserve"> </w:t>
      </w:r>
      <w:r>
        <w:rPr>
          <w:rFonts w:ascii="Times New Roman" w:hAnsi="Times New Roman"/>
          <w:kern w:val="0"/>
          <w:sz w:val="24"/>
        </w:rPr>
        <w:t>月   日</w:t>
      </w:r>
    </w:p>
    <w:p>
      <w:pPr>
        <w:snapToGrid w:val="0"/>
        <w:spacing w:line="520" w:lineRule="exact"/>
        <w:jc w:val="left"/>
        <w:rPr>
          <w:rFonts w:ascii="Times New Roman" w:hAnsi="Times New Roman" w:eastAsia="仿宋"/>
          <w:bCs/>
          <w:sz w:val="28"/>
          <w:szCs w:val="28"/>
        </w:rPr>
      </w:pPr>
      <w:r>
        <w:rPr>
          <w:rFonts w:ascii="Times New Roman" w:hAnsi="Times New Roman" w:eastAsia="仿宋"/>
          <w:bCs/>
          <w:kern w:val="0"/>
          <w:sz w:val="28"/>
          <w:szCs w:val="28"/>
        </w:rPr>
        <w:t>附2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kern w:val="0"/>
          <w:sz w:val="36"/>
          <w:szCs w:val="36"/>
        </w:rPr>
        <w:t>江苏省事业单位工作人员年度考核登记表</w:t>
      </w:r>
    </w:p>
    <w:p>
      <w:pPr>
        <w:spacing w:line="240" w:lineRule="exact"/>
        <w:jc w:val="center"/>
        <w:rPr>
          <w:rFonts w:ascii="Times New Roman" w:hAnsi="Times New Roman" w:eastAsia="方正仿宋简体"/>
          <w:kern w:val="0"/>
          <w:sz w:val="24"/>
        </w:rPr>
      </w:pPr>
      <w:r>
        <w:rPr>
          <w:rFonts w:ascii="Times New Roman" w:hAnsi="Times New Roman" w:eastAsia="方正仿宋简体"/>
          <w:kern w:val="0"/>
          <w:sz w:val="24"/>
        </w:rPr>
        <w:t>（20</w:t>
      </w:r>
      <w:r>
        <w:rPr>
          <w:rFonts w:hint="eastAsia" w:ascii="Times New Roman" w:hAnsi="Times New Roman" w:eastAsia="方正仿宋简体"/>
          <w:kern w:val="0"/>
          <w:sz w:val="24"/>
        </w:rPr>
        <w:t>23</w:t>
      </w:r>
      <w:r>
        <w:rPr>
          <w:rFonts w:ascii="Times New Roman" w:hAnsi="Times New Roman" w:eastAsia="方正仿宋简体"/>
          <w:kern w:val="0"/>
          <w:sz w:val="24"/>
        </w:rPr>
        <w:t>年度）</w:t>
      </w:r>
    </w:p>
    <w:p>
      <w:pPr>
        <w:rPr>
          <w:rFonts w:ascii="Times New Roman" w:hAnsi="Times New Roman" w:eastAsia="方正仿宋简体"/>
          <w:sz w:val="24"/>
        </w:rPr>
      </w:pPr>
      <w:r>
        <w:rPr>
          <w:rFonts w:ascii="Times New Roman" w:hAnsi="Times New Roman" w:eastAsia="方正仿宋简体"/>
          <w:kern w:val="0"/>
          <w:sz w:val="24"/>
        </w:rPr>
        <w:t>单  位：</w:t>
      </w:r>
    </w:p>
    <w:tbl>
      <w:tblPr>
        <w:tblStyle w:val="6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40"/>
        <w:gridCol w:w="1080"/>
        <w:gridCol w:w="2000"/>
        <w:gridCol w:w="1080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    名</w:t>
            </w:r>
          </w:p>
        </w:tc>
        <w:tc>
          <w:tcPr>
            <w:tcW w:w="21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    别</w:t>
            </w:r>
          </w:p>
        </w:tc>
        <w:tc>
          <w:tcPr>
            <w:tcW w:w="200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出生年月</w:t>
            </w:r>
          </w:p>
        </w:tc>
        <w:tc>
          <w:tcPr>
            <w:tcW w:w="138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    族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政治面貌</w:t>
            </w:r>
          </w:p>
        </w:tc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文化程度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岗位类别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岗位等级</w:t>
            </w:r>
          </w:p>
        </w:tc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岗位名称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8" w:hRule="atLeast"/>
        </w:trPr>
        <w:tc>
          <w:tcPr>
            <w:tcW w:w="8763" w:type="dxa"/>
            <w:gridSpan w:val="6"/>
            <w:tcBorders>
              <w:top w:val="single" w:color="auto" w:sz="8" w:space="0"/>
              <w:left w:val="single" w:color="auto" w:sz="12" w:space="0"/>
              <w:bottom w:val="single" w:color="000000" w:sz="8" w:space="0"/>
              <w:right w:val="single" w:color="auto" w:sz="12" w:space="0"/>
            </w:tcBorders>
          </w:tcPr>
          <w:p>
            <w:pPr>
              <w:widowControl/>
              <w:spacing w:before="312" w:beforeLines="100"/>
              <w:jc w:val="center"/>
              <w:rPr>
                <w:rFonts w:ascii="Times New Roman" w:hAnsi="Times New Roman" w:eastAsia="方正黑体简体"/>
                <w:kern w:val="0"/>
                <w:sz w:val="24"/>
                <w:u w:val="single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  <w:u w:val="single"/>
              </w:rPr>
              <w:t xml:space="preserve"> 本  人  总  结 </w:t>
            </w:r>
          </w:p>
          <w:p>
            <w:pPr>
              <w:widowControl/>
              <w:spacing w:before="312" w:beforeLines="100"/>
              <w:jc w:val="center"/>
              <w:rPr>
                <w:rFonts w:ascii="Times New Roman" w:hAnsi="Times New Roman" w:eastAsia="方正黑体简体"/>
                <w:kern w:val="0"/>
                <w:sz w:val="24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  <w:p>
            <w:pPr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3" w:hRule="atLeast"/>
        </w:trPr>
        <w:tc>
          <w:tcPr>
            <w:tcW w:w="8763" w:type="dxa"/>
            <w:gridSpan w:val="6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主管领导评鉴意见</w:t>
            </w:r>
          </w:p>
        </w:tc>
        <w:tc>
          <w:tcPr>
            <w:tcW w:w="214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46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签名：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考核委员会（小组）审核意见</w:t>
            </w:r>
          </w:p>
        </w:tc>
        <w:tc>
          <w:tcPr>
            <w:tcW w:w="214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54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考核委员会（小组）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单位负责人意见</w:t>
            </w:r>
          </w:p>
        </w:tc>
        <w:tc>
          <w:tcPr>
            <w:tcW w:w="214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46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签名：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本人意见</w:t>
            </w:r>
          </w:p>
        </w:tc>
        <w:tc>
          <w:tcPr>
            <w:tcW w:w="52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                           签名：</w:t>
            </w:r>
          </w:p>
        </w:tc>
        <w:tc>
          <w:tcPr>
            <w:tcW w:w="246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vAlign w:val="bottom"/>
          </w:tcPr>
          <w:p>
            <w:pPr>
              <w:widowControl/>
              <w:ind w:left="-1573" w:leftChars="-749" w:firstLine="2228" w:firstLineChars="1061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未确定等次或其他情况说明 </w:t>
            </w:r>
          </w:p>
        </w:tc>
        <w:tc>
          <w:tcPr>
            <w:tcW w:w="214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4463" w:type="dxa"/>
            <w:gridSpan w:val="3"/>
            <w:tcBorders>
              <w:top w:val="single" w:color="000000" w:sz="8" w:space="0"/>
              <w:left w:val="nil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签名：            年     月    日</w:t>
            </w:r>
          </w:p>
        </w:tc>
      </w:tr>
    </w:tbl>
    <w:p>
      <w:pPr>
        <w:rPr>
          <w:rFonts w:ascii="Times New Roman" w:hAnsi="Times New Roman" w:eastAsia="仿宋"/>
          <w:sz w:val="24"/>
        </w:rPr>
      </w:pPr>
      <w:r>
        <w:rPr>
          <w:rFonts w:ascii="Times New Roman" w:hAnsi="Times New Roman"/>
          <w:b/>
          <w:sz w:val="24"/>
        </w:rPr>
        <w:t>备注：</w:t>
      </w:r>
      <w:r>
        <w:rPr>
          <w:rFonts w:ascii="Times New Roman" w:hAnsi="Times New Roman" w:eastAsia="仿宋"/>
          <w:sz w:val="24"/>
        </w:rPr>
        <w:t>正反面A4纸打印，手写签名。</w:t>
      </w:r>
    </w:p>
    <w:p>
      <w:pPr>
        <w:spacing w:line="400" w:lineRule="exact"/>
        <w:ind w:right="482"/>
        <w:jc w:val="left"/>
        <w:rPr>
          <w:rFonts w:ascii="Times New Roman" w:hAnsi="Times New Roman" w:eastAsia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18" w:right="1474" w:bottom="1418" w:left="1474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6"/>
        <w:tblW w:w="15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420"/>
        <w:gridCol w:w="525"/>
        <w:gridCol w:w="555"/>
        <w:gridCol w:w="465"/>
        <w:gridCol w:w="465"/>
        <w:gridCol w:w="495"/>
        <w:gridCol w:w="690"/>
        <w:gridCol w:w="618"/>
        <w:gridCol w:w="555"/>
        <w:gridCol w:w="555"/>
        <w:gridCol w:w="585"/>
        <w:gridCol w:w="555"/>
        <w:gridCol w:w="578"/>
        <w:gridCol w:w="585"/>
        <w:gridCol w:w="615"/>
        <w:gridCol w:w="2137"/>
        <w:gridCol w:w="885"/>
        <w:gridCol w:w="930"/>
        <w:gridCol w:w="495"/>
        <w:gridCol w:w="810"/>
        <w:gridCol w:w="585"/>
        <w:gridCol w:w="450"/>
        <w:gridCol w:w="510"/>
        <w:gridCol w:w="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960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附3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江苏食品药品职业技术学院2023年度教职工考核汇总表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工号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bidi="ar"/>
              </w:rPr>
              <w:t>所在总支部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考核部门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职称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师德初核结果</w:t>
            </w:r>
          </w:p>
        </w:tc>
        <w:tc>
          <w:tcPr>
            <w:tcW w:w="99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岗位目标考核</w:t>
            </w:r>
          </w:p>
        </w:tc>
        <w:tc>
          <w:tcPr>
            <w:tcW w:w="2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年度考核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岗位类别（类型）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岗位等级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校内岗位等级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教学工作量定额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完成课时数</w:t>
            </w:r>
          </w:p>
        </w:tc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教学质量考核</w:t>
            </w:r>
          </w:p>
        </w:tc>
        <w:tc>
          <w:tcPr>
            <w:tcW w:w="2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岗位目标任务完成情况-对照年度考核标准分条填写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岗位目标应完成项目数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岗位目标任务实际完成项目数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初核结果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建议核定岗位等级（档次）不合格人员填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应达考核比例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考核排名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实际考核比列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初核结果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应达考核比例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考核排名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实际考核比列</w:t>
            </w: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400" w:lineRule="exact"/>
        <w:ind w:left="8320" w:right="482" w:hanging="8320" w:hangingChars="2600"/>
        <w:jc w:val="left"/>
        <w:rPr>
          <w:rFonts w:ascii="Times New Roman" w:hAnsi="Times New Roman" w:eastAsia="仿宋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docGrid w:type="lines" w:linePitch="319" w:charSpace="0"/>
        </w:sectPr>
      </w:pPr>
    </w:p>
    <w:p>
      <w:pPr>
        <w:spacing w:line="560" w:lineRule="exact"/>
        <w:ind w:right="480" w:firstLine="640" w:firstLineChars="200"/>
        <w:jc w:val="right"/>
        <w:rPr>
          <w:rFonts w:hAnsi="仿宋" w:eastAsia="仿宋"/>
          <w:sz w:val="32"/>
          <w:szCs w:val="32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NDNmZDE0Mjk5OTI4NjQxNGE1M2EzMjMxYzU1ODgifQ=="/>
  </w:docVars>
  <w:rsids>
    <w:rsidRoot w:val="004E7B3D"/>
    <w:rsid w:val="00041171"/>
    <w:rsid w:val="00056D72"/>
    <w:rsid w:val="000C46B1"/>
    <w:rsid w:val="000E5DC1"/>
    <w:rsid w:val="000F0972"/>
    <w:rsid w:val="001C511E"/>
    <w:rsid w:val="001D666F"/>
    <w:rsid w:val="00214E08"/>
    <w:rsid w:val="002D1567"/>
    <w:rsid w:val="002F054A"/>
    <w:rsid w:val="00315157"/>
    <w:rsid w:val="00327090"/>
    <w:rsid w:val="004C5827"/>
    <w:rsid w:val="004E7B3D"/>
    <w:rsid w:val="00524A43"/>
    <w:rsid w:val="005A14B5"/>
    <w:rsid w:val="005F7A9B"/>
    <w:rsid w:val="00695237"/>
    <w:rsid w:val="00724EA6"/>
    <w:rsid w:val="007A353A"/>
    <w:rsid w:val="007C6212"/>
    <w:rsid w:val="007D5A33"/>
    <w:rsid w:val="00847F8D"/>
    <w:rsid w:val="008603BA"/>
    <w:rsid w:val="00987D2F"/>
    <w:rsid w:val="00AB0E81"/>
    <w:rsid w:val="00AF7DE0"/>
    <w:rsid w:val="00B33EC6"/>
    <w:rsid w:val="00B34E78"/>
    <w:rsid w:val="00BC7364"/>
    <w:rsid w:val="00BF4FB9"/>
    <w:rsid w:val="00BF7926"/>
    <w:rsid w:val="00C642C2"/>
    <w:rsid w:val="00D62FBC"/>
    <w:rsid w:val="00D73BF8"/>
    <w:rsid w:val="00EC6502"/>
    <w:rsid w:val="31C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1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3"/>
    <w:semiHidden/>
    <w:uiPriority w:val="99"/>
  </w:style>
  <w:style w:type="character" w:customStyle="1" w:styleId="11">
    <w:name w:val="正文文本 Char"/>
    <w:basedOn w:val="7"/>
    <w:link w:val="2"/>
    <w:autoRedefine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页脚 Char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20</Pages>
  <Words>4816</Words>
  <Characters>4962</Characters>
  <Lines>127</Lines>
  <Paragraphs>49</Paragraphs>
  <TotalTime>11</TotalTime>
  <ScaleCrop>false</ScaleCrop>
  <LinksUpToDate>false</LinksUpToDate>
  <CharactersWithSpaces>9729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2024-01-08T08:56:00Z</dcterms:created>
  <dc:creator>吴加恩</dc:creator>
  <cp:lastModifiedBy>汤佳</cp:lastModifiedBy>
  <cp:lastPrinted>2024-01-08T07:55:00Z</cp:lastPrinted>
  <dcterms:modified xsi:type="dcterms:W3CDTF">2024-01-25T03:49:21Z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050D1C4E8A4B4E689B92A3ECEC559665_13</vt:lpwstr>
  </property>
</Properties>
</file>